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 xml:space="preserve">2.1 </w:t>
      </w:r>
      <w:bookmarkStart w:id="2" w:name="_GoBack"/>
      <w:r w:rsidRPr="009A47D5">
        <w:rPr>
          <w:rFonts w:ascii="Times New Roman" w:hAnsi="Times New Roman" w:cs="Times New Roman"/>
          <w:b/>
          <w:sz w:val="24"/>
          <w:szCs w:val="24"/>
        </w:rPr>
        <w:t>Тематический план</w:t>
      </w:r>
      <w:bookmarkEnd w:id="2"/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proofErr w:type="spell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</w:t>
            </w:r>
            <w:proofErr w:type="spell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B201F6" w:rsidRDefault="0053052C" w:rsidP="00204A41">
            <w:pPr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B201F6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B201F6" w:rsidRDefault="00E9480A" w:rsidP="00E9480A">
            <w:pPr>
              <w:jc w:val="center"/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B201F6" w:rsidRDefault="0053052C" w:rsidP="00CC7B5A">
            <w:pPr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B201F6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B201F6" w:rsidRDefault="00E9480A" w:rsidP="00E9480A">
            <w:pPr>
              <w:jc w:val="center"/>
              <w:rPr>
                <w:color w:val="FF0000"/>
                <w:sz w:val="24"/>
                <w:szCs w:val="24"/>
              </w:rPr>
            </w:pPr>
            <w:r w:rsidRPr="00B201F6">
              <w:rPr>
                <w:color w:val="FF0000"/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A80BC9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8" w:anchor="i221471" w:history="1">
              <w:r w:rsidR="0053052C"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>
              <w:rPr>
                <w:color w:val="000000"/>
                <w:sz w:val="24"/>
                <w:szCs w:val="24"/>
              </w:rPr>
              <w:t>Строительство</w:t>
            </w:r>
            <w:r w:rsidRPr="008C67C3">
              <w:rPr>
                <w:color w:val="000000"/>
                <w:sz w:val="24"/>
                <w:szCs w:val="24"/>
              </w:rPr>
              <w:t xml:space="preserve">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08313F">
              <w:rPr>
                <w:color w:val="000000"/>
                <w:sz w:val="24"/>
                <w:szCs w:val="24"/>
                <w:lang w:val="kk-KZ"/>
              </w:rPr>
              <w:t>Строительство дорожных одежд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8C67C3">
              <w:rPr>
                <w:color w:val="000000"/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A80BC9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0" w:anchor="i331562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="00440FEF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троительство </w:t>
              </w:r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земляного полотна в горных условиях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A80BC9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1" w:anchor="i385445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A80BC9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A80BC9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BC9" w:rsidRDefault="00A80BC9" w:rsidP="009802CC">
      <w:r>
        <w:separator/>
      </w:r>
    </w:p>
  </w:endnote>
  <w:endnote w:type="continuationSeparator" w:id="0">
    <w:p w:rsidR="00A80BC9" w:rsidRDefault="00A80BC9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BC9" w:rsidRDefault="00A80BC9" w:rsidP="009802CC">
      <w:r>
        <w:separator/>
      </w:r>
    </w:p>
  </w:footnote>
  <w:footnote w:type="continuationSeparator" w:id="0">
    <w:p w:rsidR="00A80BC9" w:rsidRDefault="00A80BC9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A1D1A"/>
    <w:rsid w:val="0053052C"/>
    <w:rsid w:val="005B0DBE"/>
    <w:rsid w:val="005B2E6D"/>
    <w:rsid w:val="00603B39"/>
    <w:rsid w:val="0068586A"/>
    <w:rsid w:val="006E1DD2"/>
    <w:rsid w:val="006F0DA4"/>
    <w:rsid w:val="006F1B87"/>
    <w:rsid w:val="00741CF7"/>
    <w:rsid w:val="007568F0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F30158"/>
    <w:rsid w:val="00F87572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E82527-07BB-4748-BD9B-344C496D0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16</cp:revision>
  <cp:lastPrinted>2017-10-09T08:11:00Z</cp:lastPrinted>
  <dcterms:created xsi:type="dcterms:W3CDTF">2017-10-02T23:31:00Z</dcterms:created>
  <dcterms:modified xsi:type="dcterms:W3CDTF">2020-09-19T03:40:00Z</dcterms:modified>
</cp:coreProperties>
</file>